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FE" w:rsidRDefault="007C63FE" w:rsidP="007C63FE">
      <w:r>
        <w:rPr>
          <w:i/>
          <w:iCs/>
        </w:rPr>
        <w:t xml:space="preserve">Volt pedig egy beteg ember, Lázár, </w:t>
      </w:r>
      <w:proofErr w:type="spellStart"/>
      <w:r>
        <w:rPr>
          <w:i/>
          <w:iCs/>
        </w:rPr>
        <w:t>Betániából</w:t>
      </w:r>
      <w:proofErr w:type="spellEnd"/>
      <w:r>
        <w:rPr>
          <w:i/>
          <w:iCs/>
        </w:rPr>
        <w:t xml:space="preserve">, Máriának és testvérének, Mártának a falujából. Mária volt az, aki megkente az Urat kenettel, és megtörölte a lábát a hajával: az ő testvére, Lázár volt a beteg. (Jn11,1-2) </w:t>
      </w:r>
    </w:p>
    <w:p w:rsidR="007C63FE" w:rsidRDefault="007C63FE" w:rsidP="007C63FE"/>
    <w:p w:rsidR="007C63FE" w:rsidRDefault="007C63FE" w:rsidP="007C63FE">
      <w:r>
        <w:t>Egy új történet kezdődik. Ez az első Igevers a pontos helyzet ismertetésére fókuszál. Az író bemutatja az olvasóknak, kiről szól a történet. Úgy tűnik, Mária és Márta, a nőtestvérek voltak az ismert személyek ebben az esetben. Mária nevéhez kapcsolódik Jézus lábainak megkenése drága kenettel. Ez a kenet valóban nagy értéket képviselt, egyes magyarázatok szerint a „</w:t>
      </w:r>
      <w:proofErr w:type="gramStart"/>
      <w:r>
        <w:t>nyugdíj alap</w:t>
      </w:r>
      <w:proofErr w:type="gramEnd"/>
      <w:r>
        <w:t xml:space="preserve">” volt. Eladva ára hosszú ideig biztosította a megélhetést, amikor tulajdonosa már nem volt képes dolgozni. Másképpen fogalmazva azt is mondhatnánk, Mária idős napjainak megélhetési forrását adta oda Jézusnak, teljesen rábízta magát az Úrra. Ez a lépés biztosan nagy visszhangot keltett, sokan beszéltek erről. Egész biztosan különböző vélemények ütköztek, jól tette, vagy ez azért túlzás volt, most nincs tartaléka stb. Hívőként a hit lépése látható ebben. A legértékesebbet is oda adom Jézusnak, kifejezve ezzel azt, hogy teljesen Benne bízom. </w:t>
      </w:r>
    </w:p>
    <w:p w:rsidR="007C63FE" w:rsidRDefault="007C63FE" w:rsidP="007C63FE">
      <w:r>
        <w:t xml:space="preserve">Lehet, sokunknak nincs ilyen anyagi érték a kezünkben. De rendelkezünk hatalmas értékkel – az életünkkel – aminek átadásával mi is kifejezzük, hogy teljesen bízunk Istenben. </w:t>
      </w:r>
    </w:p>
    <w:p w:rsidR="007C63FE" w:rsidRDefault="007C63FE" w:rsidP="007C63FE">
      <w:r>
        <w:t xml:space="preserve">Ki az életed ura? Ma még önként – ahogy Mária is tette – átadhatód életedet Jézusnak. Nála a legjobb helyen van! </w:t>
      </w:r>
      <w:r>
        <w:rPr>
          <w:i/>
          <w:iCs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FE"/>
    <w:rsid w:val="00186D62"/>
    <w:rsid w:val="007C63F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63F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63F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1266</Characters>
  <Application>Microsoft Office Word</Application>
  <DocSecurity>0</DocSecurity>
  <Lines>10</Lines>
  <Paragraphs>2</Paragraphs>
  <ScaleCrop>false</ScaleCrop>
  <Company>Pétáv Kft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2016-03-29T09:13:00Z</dcterms:created>
  <dcterms:modified xsi:type="dcterms:W3CDTF">2016-03-29T09:14:00Z</dcterms:modified>
</cp:coreProperties>
</file>